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0D1A" w14:textId="175A6714" w:rsidR="009864B6" w:rsidRPr="00765CF4" w:rsidRDefault="009864B6" w:rsidP="009864B6">
      <w:pPr>
        <w:pStyle w:val="01Paragraphe"/>
        <w:rPr>
          <w:b/>
          <w:color w:val="C00000"/>
        </w:rPr>
      </w:pPr>
      <w:bookmarkStart w:id="0" w:name="_Hlk535054071"/>
      <w:r w:rsidRPr="00765CF4">
        <w:rPr>
          <w:b/>
          <w:color w:val="C00000"/>
        </w:rPr>
        <w:t xml:space="preserve">Version du </w:t>
      </w:r>
      <w:r w:rsidR="00AE583D">
        <w:rPr>
          <w:b/>
          <w:color w:val="C00000"/>
        </w:rPr>
        <w:t>04</w:t>
      </w:r>
      <w:r w:rsidRPr="00765CF4">
        <w:rPr>
          <w:b/>
          <w:color w:val="C00000"/>
        </w:rPr>
        <w:t>/01/20</w:t>
      </w:r>
      <w:r w:rsidR="00765CF4" w:rsidRPr="00765CF4">
        <w:rPr>
          <w:b/>
          <w:color w:val="C00000"/>
        </w:rPr>
        <w:t>2</w:t>
      </w:r>
      <w:r w:rsidR="00AE583D">
        <w:rPr>
          <w:b/>
          <w:color w:val="C00000"/>
        </w:rPr>
        <w:t>1</w:t>
      </w:r>
    </w:p>
    <w:bookmarkEnd w:id="0"/>
    <w:p w14:paraId="034F1A20" w14:textId="77777777" w:rsidR="00B5275F" w:rsidRDefault="00B5275F" w:rsidP="00B527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0CA9ECE9" w14:textId="33474C21" w:rsidR="00B5275F" w:rsidRPr="004D5D4B" w:rsidRDefault="00B5275F" w:rsidP="00B5275F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 xml:space="preserve">Les textes en </w:t>
      </w:r>
      <w:r w:rsidR="0074705F">
        <w:rPr>
          <w:highlight w:val="cyan"/>
        </w:rPr>
        <w:t>vert</w:t>
      </w:r>
      <w:r w:rsidR="0074705F" w:rsidRPr="004D640A">
        <w:rPr>
          <w:highlight w:val="cyan"/>
        </w:rPr>
        <w:t xml:space="preserve"> </w:t>
      </w:r>
      <w:r w:rsidRPr="004D5D4B">
        <w:rPr>
          <w:color w:val="000000" w:themeColor="text1"/>
          <w:highlight w:val="cyan"/>
        </w:rPr>
        <w:t>sont des commentaires ou des explications.</w:t>
      </w:r>
    </w:p>
    <w:p w14:paraId="0341F969" w14:textId="50CE7E0F" w:rsidR="00AB7897" w:rsidRPr="009B4894" w:rsidRDefault="00AB7897" w:rsidP="00AB7897">
      <w:pPr>
        <w:pStyle w:val="Titre2"/>
      </w:pPr>
      <w:r w:rsidRPr="00545780">
        <w:t>Grand Prix Jeunes U12 / U14</w:t>
      </w:r>
    </w:p>
    <w:p w14:paraId="1509D231" w14:textId="77777777" w:rsidR="00AB7897" w:rsidRDefault="00AB7897" w:rsidP="00AB7897">
      <w:pPr>
        <w:pStyle w:val="00Ligneetroite"/>
        <w:rPr>
          <w:highlight w:val="yellow"/>
        </w:rPr>
      </w:pPr>
    </w:p>
    <w:p w14:paraId="34D15940" w14:textId="77777777" w:rsidR="00592BEA" w:rsidRPr="00DE6AD8" w:rsidRDefault="00592BEA" w:rsidP="00592BEA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5E59C69D" w14:textId="77777777" w:rsidR="00592BEA" w:rsidRDefault="00592BEA" w:rsidP="00592BEA">
      <w:pPr>
        <w:pStyle w:val="05CGParag"/>
      </w:pPr>
      <w:r w:rsidRPr="008A764B">
        <w:t>Règlement particulier de l'épreuve</w:t>
      </w:r>
    </w:p>
    <w:p w14:paraId="3525511F" w14:textId="77777777" w:rsidR="00592BEA" w:rsidRPr="00B556C8" w:rsidRDefault="00592BEA" w:rsidP="00592BEA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4D5D4B">
        <w:rPr>
          <w:b/>
          <w:i/>
        </w:rPr>
        <w:t xml:space="preserve">ffgolf </w:t>
      </w:r>
      <w:r>
        <w:t>et de la Ligue.</w:t>
      </w:r>
    </w:p>
    <w:p w14:paraId="73A5F52A" w14:textId="77777777" w:rsidR="00592BEA" w:rsidRDefault="00592BEA" w:rsidP="00592BEA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0BB4378" w14:textId="77777777" w:rsidR="00592BEA" w:rsidRPr="00247D96" w:rsidRDefault="00592BEA" w:rsidP="00592BEA">
      <w:pPr>
        <w:pStyle w:val="Titre3"/>
      </w:pPr>
      <w:r w:rsidRPr="00B556C8">
        <w:t>C</w:t>
      </w:r>
      <w:r>
        <w:t>alendrier</w:t>
      </w:r>
    </w:p>
    <w:p w14:paraId="6B182C21" w14:textId="77777777" w:rsidR="00592BEA" w:rsidRPr="00FB0213" w:rsidRDefault="00592BEA" w:rsidP="00592BEA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1961F084" w14:textId="77777777" w:rsidR="00592BEA" w:rsidRDefault="00592BEA" w:rsidP="00592BEA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5D54BB9D" w14:textId="77777777" w:rsidR="00592BEA" w:rsidRPr="00FB0213" w:rsidRDefault="00592BEA" w:rsidP="00592BEA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16AE50B4" w14:textId="77777777" w:rsidR="00592BEA" w:rsidRDefault="00592BEA" w:rsidP="00592BEA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85AB4A0" w14:textId="77777777" w:rsidR="00AB7897" w:rsidRPr="00247D96" w:rsidRDefault="00AB7897" w:rsidP="00AB7897">
      <w:pPr>
        <w:pStyle w:val="Titre3"/>
      </w:pPr>
      <w:r w:rsidRPr="00B556C8">
        <w:t>C</w:t>
      </w:r>
      <w:r>
        <w:t>onditions de participation</w:t>
      </w:r>
    </w:p>
    <w:p w14:paraId="3A3F0349" w14:textId="77777777" w:rsidR="00717E2C" w:rsidRDefault="00717E2C" w:rsidP="00717E2C">
      <w:pPr>
        <w:pStyle w:val="01Paragraphe"/>
      </w:pPr>
      <w:bookmarkStart w:id="1" w:name="_Hlk49840406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7BAFE5A1" w14:textId="77777777" w:rsidR="00592BEA" w:rsidRDefault="00592BEA" w:rsidP="00592BEA">
      <w:pPr>
        <w:pStyle w:val="00Ligneetroite"/>
      </w:pPr>
    </w:p>
    <w:p w14:paraId="26094781" w14:textId="3127E3B8" w:rsidR="00592BEA" w:rsidRPr="00DF3CC0" w:rsidRDefault="00592BEA" w:rsidP="00592BEA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Pr="00124EEB">
        <w:rPr>
          <w:b/>
        </w:rPr>
        <w:t xml:space="preserve">U12 nés(es) </w:t>
      </w:r>
      <w:r w:rsidRPr="00DF3CC0">
        <w:rPr>
          <w:b/>
        </w:rPr>
        <w:t>en 200</w:t>
      </w:r>
      <w:r w:rsidR="00DF3CC0" w:rsidRPr="00DF3CC0">
        <w:rPr>
          <w:b/>
        </w:rPr>
        <w:t>9</w:t>
      </w:r>
      <w:r w:rsidRPr="00DF3CC0">
        <w:rPr>
          <w:b/>
        </w:rPr>
        <w:t xml:space="preserve"> et après.</w:t>
      </w:r>
    </w:p>
    <w:p w14:paraId="671EFC96" w14:textId="10F11293" w:rsidR="00592BEA" w:rsidRDefault="00592BEA" w:rsidP="00233E7F">
      <w:pPr>
        <w:pStyle w:val="01Paragraphe"/>
        <w:rPr>
          <w:b/>
        </w:rPr>
      </w:pPr>
      <w:r w:rsidRPr="00DF3CC0">
        <w:rPr>
          <w:lang w:eastAsia="en-US"/>
        </w:rPr>
        <w:t>Joueurs et joueuses</w:t>
      </w:r>
      <w:r w:rsidRPr="00DF3CC0">
        <w:rPr>
          <w:b/>
          <w:lang w:eastAsia="en-US"/>
        </w:rPr>
        <w:t xml:space="preserve"> </w:t>
      </w:r>
      <w:r w:rsidRPr="00DF3CC0">
        <w:rPr>
          <w:b/>
        </w:rPr>
        <w:t>U14 nés(es) en 200</w:t>
      </w:r>
      <w:r w:rsidR="00DF3CC0" w:rsidRPr="00DF3CC0">
        <w:rPr>
          <w:b/>
        </w:rPr>
        <w:t>7</w:t>
      </w:r>
      <w:r w:rsidRPr="00DF3CC0">
        <w:rPr>
          <w:b/>
        </w:rPr>
        <w:t xml:space="preserve"> et 200</w:t>
      </w:r>
      <w:r w:rsidR="00DF3CC0" w:rsidRPr="00DF3CC0">
        <w:rPr>
          <w:b/>
        </w:rPr>
        <w:t>8</w:t>
      </w:r>
      <w:r w:rsidRPr="00DF3CC0">
        <w:rPr>
          <w:b/>
        </w:rPr>
        <w:t>.</w:t>
      </w:r>
    </w:p>
    <w:p w14:paraId="2ACCEA60" w14:textId="77777777" w:rsidR="00592BEA" w:rsidRDefault="00592BEA" w:rsidP="00592BEA">
      <w:pPr>
        <w:pStyle w:val="00Ligneetroite"/>
      </w:pPr>
      <w:bookmarkStart w:id="2" w:name="_Hlk534820678"/>
    </w:p>
    <w:p w14:paraId="12481D39" w14:textId="77777777" w:rsidR="00592BEA" w:rsidRPr="00247D96" w:rsidRDefault="00592BEA" w:rsidP="00592BEA">
      <w:pPr>
        <w:pStyle w:val="02GParag"/>
      </w:pPr>
      <w:r>
        <w:t xml:space="preserve">Limitation </w:t>
      </w:r>
      <w:r w:rsidRPr="00CA0F33">
        <w:t>d’Index</w:t>
      </w:r>
    </w:p>
    <w:bookmarkEnd w:id="2"/>
    <w:p w14:paraId="7395DDF5" w14:textId="0EF65649" w:rsidR="00592BEA" w:rsidRPr="00C416FF" w:rsidRDefault="00592BEA" w:rsidP="00592BEA">
      <w:pPr>
        <w:pStyle w:val="11Puce"/>
      </w:pPr>
      <w:r w:rsidRPr="00402129">
        <w:t>U12</w:t>
      </w:r>
      <w:r>
        <w:t xml:space="preserve"> </w:t>
      </w:r>
      <w:r w:rsidRPr="00C416FF">
        <w:t>filles : maxi 2</w:t>
      </w:r>
      <w:r w:rsidR="00233E7F">
        <w:t>7</w:t>
      </w:r>
      <w:r>
        <w:t>,</w:t>
      </w:r>
      <w:r w:rsidRPr="00C416FF">
        <w:t>4</w:t>
      </w:r>
      <w:r>
        <w:t>.</w:t>
      </w:r>
      <w:r>
        <w:tab/>
      </w:r>
      <w:r>
        <w:tab/>
      </w:r>
      <w:r w:rsidRPr="00402129">
        <w:t>U12</w:t>
      </w:r>
      <w:r>
        <w:t xml:space="preserve"> </w:t>
      </w:r>
      <w:r w:rsidRPr="00C416FF">
        <w:t>garçons : maxi</w:t>
      </w:r>
      <w:r>
        <w:t xml:space="preserve"> </w:t>
      </w:r>
      <w:r w:rsidRPr="00C416FF">
        <w:t>2</w:t>
      </w:r>
      <w:r>
        <w:t>4,</w:t>
      </w:r>
      <w:r w:rsidRPr="00C416FF">
        <w:t>4</w:t>
      </w:r>
      <w:r>
        <w:t>.</w:t>
      </w:r>
    </w:p>
    <w:p w14:paraId="5771006E" w14:textId="77777777" w:rsidR="00592BEA" w:rsidRPr="00C416FF" w:rsidRDefault="00592BEA" w:rsidP="00592BEA">
      <w:pPr>
        <w:pStyle w:val="11Puce"/>
      </w:pPr>
      <w:r>
        <w:t xml:space="preserve">U14 </w:t>
      </w:r>
      <w:r w:rsidRPr="00C416FF">
        <w:t>filles : maxi 18</w:t>
      </w:r>
      <w:r>
        <w:t>,</w:t>
      </w:r>
      <w:r w:rsidRPr="00C416FF">
        <w:t>4</w:t>
      </w:r>
      <w:r>
        <w:t>.</w:t>
      </w:r>
      <w:r>
        <w:tab/>
      </w:r>
      <w:r>
        <w:tab/>
        <w:t xml:space="preserve">U14 </w:t>
      </w:r>
      <w:r w:rsidRPr="00C416FF">
        <w:t>garçons : maxi 15</w:t>
      </w:r>
      <w:r>
        <w:t>,</w:t>
      </w:r>
      <w:r w:rsidRPr="00C416FF">
        <w:t>4</w:t>
      </w:r>
      <w:r>
        <w:t>.</w:t>
      </w:r>
    </w:p>
    <w:p w14:paraId="2066C8FA" w14:textId="77777777" w:rsidR="00E754D2" w:rsidRDefault="00E754D2" w:rsidP="00E754D2">
      <w:pPr>
        <w:pStyle w:val="01Paragraphe"/>
      </w:pPr>
      <w:bookmarkStart w:id="3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3"/>
    <w:p w14:paraId="61AC6906" w14:textId="77777777" w:rsidR="00AB7897" w:rsidRPr="00247D96" w:rsidRDefault="00AB7897" w:rsidP="00AB7897">
      <w:pPr>
        <w:pStyle w:val="Titre3"/>
      </w:pPr>
      <w:r>
        <w:t>Formule de jeu</w:t>
      </w:r>
    </w:p>
    <w:p w14:paraId="2E45F37B" w14:textId="77777777" w:rsidR="00AB7897" w:rsidRDefault="00AB7897" w:rsidP="00AB7897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14:paraId="4C9A8987" w14:textId="77777777" w:rsidR="00592BEA" w:rsidRDefault="00AB7897" w:rsidP="00AB7897">
      <w:pPr>
        <w:pStyle w:val="02GParag"/>
      </w:pPr>
      <w:r>
        <w:t>Séries - Marques de départ</w:t>
      </w:r>
    </w:p>
    <w:p w14:paraId="5F9AE3B2" w14:textId="77777777" w:rsidR="00AB7897" w:rsidRDefault="00592BEA" w:rsidP="00592BEA">
      <w:pPr>
        <w:pStyle w:val="01Paragraphe"/>
      </w:pPr>
      <w:r>
        <w:t>S</w:t>
      </w:r>
      <w:r w:rsidR="00AB7897">
        <w:t xml:space="preserve">uivant critères jeunes </w:t>
      </w:r>
      <w:r w:rsidR="00AB7897" w:rsidRPr="00545780">
        <w:rPr>
          <w:i/>
        </w:rPr>
        <w:t>ffgolf</w:t>
      </w:r>
      <w:r>
        <w:rPr>
          <w:i/>
        </w:rPr>
        <w:t>.</w:t>
      </w:r>
    </w:p>
    <w:p w14:paraId="541E13D5" w14:textId="77777777" w:rsidR="00AB7897" w:rsidRDefault="00AB7897" w:rsidP="00AB7897">
      <w:pPr>
        <w:pStyle w:val="02GParag"/>
      </w:pPr>
      <w:r>
        <w:t>Départage</w:t>
      </w:r>
    </w:p>
    <w:p w14:paraId="3F9AAA65" w14:textId="77777777" w:rsidR="00E754D2" w:rsidRPr="00C455CB" w:rsidRDefault="00E754D2" w:rsidP="00E754D2">
      <w:pPr>
        <w:pStyle w:val="01Paragraphe"/>
      </w:pPr>
      <w:bookmarkStart w:id="4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4"/>
    <w:p w14:paraId="0BBF1795" w14:textId="0E166696" w:rsidR="00AB7897" w:rsidRDefault="00AB7897" w:rsidP="00AB7897">
      <w:pPr>
        <w:pStyle w:val="01Paragraphe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4C6F1EEA" w14:textId="77777777" w:rsidR="00DF3CC0" w:rsidRPr="00246AB0" w:rsidRDefault="00DF3CC0" w:rsidP="00DF3CC0">
      <w:pPr>
        <w:pStyle w:val="02GParag"/>
      </w:pPr>
      <w:r w:rsidRPr="00246AB0">
        <w:t>Conditions particulières</w:t>
      </w:r>
    </w:p>
    <w:p w14:paraId="5E01D112" w14:textId="78C11771" w:rsidR="00DF3CC0" w:rsidRPr="00246AB0" w:rsidRDefault="00DF3CC0" w:rsidP="00DF3CC0">
      <w:pPr>
        <w:pStyle w:val="01Paragraphe"/>
      </w:pPr>
      <w:r>
        <w:t>C</w:t>
      </w:r>
      <w:r w:rsidRPr="00246AB0">
        <w:t>hariot est obligatoire pour les U12.</w:t>
      </w:r>
    </w:p>
    <w:p w14:paraId="0C6A511A" w14:textId="1F0CD7C2" w:rsidR="00DF3CC0" w:rsidRPr="00C455CB" w:rsidRDefault="00DF3CC0" w:rsidP="00AB7897">
      <w:pPr>
        <w:pStyle w:val="01Paragraphe"/>
      </w:pPr>
      <w:r w:rsidRPr="00246AB0">
        <w:t xml:space="preserve">Pendant tout le déroulement de l’épreuve, les accompagnateurs (parents, entraîneurs, dirigeants, etc…) doivent se tenir à une distance raisonnable des joueurs, c’est à dire ne leur permettant pas </w:t>
      </w:r>
      <w:r w:rsidRPr="00246AB0">
        <w:lastRenderedPageBreak/>
        <w:t xml:space="preserve">de donner des conseils. </w:t>
      </w:r>
      <w:r w:rsidRPr="00DF3CC0">
        <w:t>Toute infraction constatée entraînera, après un avertissement, la disqualification du joueur concerné.</w:t>
      </w:r>
    </w:p>
    <w:p w14:paraId="1902438D" w14:textId="77777777" w:rsidR="00AB7897" w:rsidRDefault="00AB7897" w:rsidP="00AB7897">
      <w:pPr>
        <w:pStyle w:val="Titre3"/>
      </w:pPr>
      <w:r>
        <w:t>Engagement</w:t>
      </w:r>
    </w:p>
    <w:p w14:paraId="06E647E0" w14:textId="77777777" w:rsidR="00AB7897" w:rsidRPr="00602856" w:rsidRDefault="00AB7897" w:rsidP="00AB7897">
      <w:pPr>
        <w:pStyle w:val="02GParag"/>
      </w:pPr>
      <w:r>
        <w:t>Inscriptions</w:t>
      </w:r>
    </w:p>
    <w:p w14:paraId="4B601313" w14:textId="1B761D4F" w:rsidR="00AB7897" w:rsidRPr="007A106D" w:rsidRDefault="00E754D2" w:rsidP="00AB7897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</w:t>
      </w:r>
      <w:r w:rsidR="00AB7897" w:rsidRPr="007A106D">
        <w:t xml:space="preserve">adressé </w:t>
      </w:r>
      <w:r w:rsidR="00AB7897">
        <w:t>à la Ligue Auvergne-Rhône-Alpes 28 rue Edouard Rochet 69008 Lyon</w:t>
      </w:r>
      <w:r w:rsidR="00592BEA">
        <w:t>.</w:t>
      </w:r>
    </w:p>
    <w:p w14:paraId="3FC88A4E" w14:textId="77777777" w:rsidR="00592BEA" w:rsidRDefault="00AB7897" w:rsidP="00AB7897">
      <w:pPr>
        <w:pStyle w:val="02GParag"/>
      </w:pPr>
      <w:r>
        <w:t>Droits d’engagement</w:t>
      </w:r>
    </w:p>
    <w:p w14:paraId="02FF9FA7" w14:textId="3D8225D5" w:rsidR="000F458D" w:rsidRPr="0077570B" w:rsidRDefault="000F458D" w:rsidP="000F458D">
      <w:pPr>
        <w:pStyle w:val="21Puces"/>
        <w:tabs>
          <w:tab w:val="decimal" w:pos="6237"/>
        </w:tabs>
      </w:pPr>
      <w:r w:rsidRPr="0077570B">
        <w:t>Jeunes :</w:t>
      </w:r>
      <w:r w:rsidRPr="0077570B">
        <w:tab/>
        <w:t>40 €</w:t>
      </w:r>
    </w:p>
    <w:p w14:paraId="31EF5394" w14:textId="77777777" w:rsidR="00AB7897" w:rsidRPr="00602856" w:rsidRDefault="00AB7897" w:rsidP="00AB7897">
      <w:pPr>
        <w:pStyle w:val="02GParag"/>
      </w:pPr>
      <w:r>
        <w:t>Clôture des engagements</w:t>
      </w:r>
    </w:p>
    <w:p w14:paraId="7BEA75BB" w14:textId="77777777" w:rsidR="00E754D2" w:rsidRPr="007A106D" w:rsidRDefault="00E754D2" w:rsidP="00E754D2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35D3FB2D" w14:textId="77777777" w:rsidR="00AB7897" w:rsidRPr="00602856" w:rsidRDefault="00AB7897" w:rsidP="00AB7897">
      <w:pPr>
        <w:pStyle w:val="02GParag"/>
      </w:pPr>
      <w:r>
        <w:t>Liste des inscrits</w:t>
      </w:r>
    </w:p>
    <w:p w14:paraId="66CE6572" w14:textId="77777777" w:rsidR="00E754D2" w:rsidRPr="007A106D" w:rsidRDefault="00E754D2" w:rsidP="00E754D2">
      <w:pPr>
        <w:pStyle w:val="01Paragraphe"/>
      </w:pPr>
      <w:bookmarkStart w:id="5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5"/>
    <w:p w14:paraId="633945D5" w14:textId="77777777" w:rsidR="00AB7897" w:rsidRDefault="00AB7897" w:rsidP="00AB7897">
      <w:pPr>
        <w:pStyle w:val="02GParag"/>
      </w:pPr>
      <w:r>
        <w:t>Nombre de joueurs</w:t>
      </w:r>
    </w:p>
    <w:p w14:paraId="2738DA91" w14:textId="77777777" w:rsidR="00592BEA" w:rsidRPr="006F600D" w:rsidRDefault="00592BEA" w:rsidP="00592BEA">
      <w:pPr>
        <w:pStyle w:val="10Commentaire"/>
        <w:rPr>
          <w:highlight w:val="cyan"/>
        </w:rPr>
      </w:pPr>
      <w:bookmarkStart w:id="6" w:name="_Hlk534825715"/>
      <w:r w:rsidRPr="006F600D">
        <w:rPr>
          <w:highlight w:val="cyan"/>
        </w:rPr>
        <w:t>Suivant Règlements fédéraux ou limitation par le club.</w:t>
      </w:r>
    </w:p>
    <w:p w14:paraId="4B25AC84" w14:textId="77777777" w:rsidR="00592BEA" w:rsidRDefault="00592BEA" w:rsidP="00592BEA">
      <w:pPr>
        <w:pStyle w:val="00Ligneetroite"/>
      </w:pPr>
      <w:bookmarkStart w:id="7" w:name="_Hlk42509488"/>
    </w:p>
    <w:bookmarkEnd w:id="6"/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782"/>
        <w:gridCol w:w="1789"/>
        <w:gridCol w:w="1783"/>
        <w:gridCol w:w="1784"/>
      </w:tblGrid>
      <w:tr w:rsidR="00592BEA" w14:paraId="26213FD6" w14:textId="77777777" w:rsidTr="00592BEA">
        <w:tc>
          <w:tcPr>
            <w:tcW w:w="1782" w:type="dxa"/>
            <w:tcBorders>
              <w:bottom w:val="single" w:sz="4" w:space="0" w:color="auto"/>
            </w:tcBorders>
          </w:tcPr>
          <w:p w14:paraId="7F58147F" w14:textId="77777777" w:rsidR="00592BEA" w:rsidRPr="00592BEA" w:rsidRDefault="00592BEA" w:rsidP="00592BEA">
            <w:pPr>
              <w:pStyle w:val="00Ligneetroite"/>
              <w:ind w:left="0"/>
              <w:rPr>
                <w:sz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1175674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9" w:type="dxa"/>
          </w:tcPr>
          <w:p w14:paraId="275C85F8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Garçons</w:t>
            </w:r>
          </w:p>
        </w:tc>
        <w:tc>
          <w:tcPr>
            <w:tcW w:w="1783" w:type="dxa"/>
          </w:tcPr>
          <w:p w14:paraId="238C4F3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Filles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58C8B053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Wild cards</w:t>
            </w:r>
          </w:p>
        </w:tc>
      </w:tr>
      <w:tr w:rsidR="00592BEA" w14:paraId="6D789E18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649ACCDB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  <w:vAlign w:val="center"/>
          </w:tcPr>
          <w:p w14:paraId="21B1DEC7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120</w:t>
            </w:r>
          </w:p>
        </w:tc>
        <w:tc>
          <w:tcPr>
            <w:tcW w:w="1789" w:type="dxa"/>
            <w:vAlign w:val="center"/>
          </w:tcPr>
          <w:p w14:paraId="3FBC3D61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42</w:t>
            </w:r>
          </w:p>
        </w:tc>
        <w:tc>
          <w:tcPr>
            <w:tcW w:w="1783" w:type="dxa"/>
            <w:vAlign w:val="center"/>
          </w:tcPr>
          <w:p w14:paraId="338B77D9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14:paraId="08818FD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</w:t>
            </w:r>
          </w:p>
        </w:tc>
      </w:tr>
      <w:tr w:rsidR="00592BEA" w14:paraId="113CEE33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4756013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497A918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7E2E8285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3" w:type="dxa"/>
            <w:vAlign w:val="center"/>
          </w:tcPr>
          <w:p w14:paraId="59522046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3EAD164A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14:paraId="7148673A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698AE1C8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1004ABE5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1E433BC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14:paraId="1459BF27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5206FDE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14:paraId="0D364C0F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01AD1F20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12</w:t>
            </w:r>
          </w:p>
        </w:tc>
        <w:tc>
          <w:tcPr>
            <w:tcW w:w="1782" w:type="dxa"/>
            <w:tcBorders>
              <w:top w:val="nil"/>
            </w:tcBorders>
            <w:vAlign w:val="center"/>
          </w:tcPr>
          <w:p w14:paraId="698FB643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4950058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14:paraId="1DF1E192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14:paraId="63674E5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</w:tbl>
    <w:p w14:paraId="7710A21B" w14:textId="77777777" w:rsidR="00592BEA" w:rsidRPr="008F5C81" w:rsidRDefault="00592BEA" w:rsidP="00592BEA">
      <w:pPr>
        <w:pStyle w:val="00Ligneetroite"/>
      </w:pPr>
    </w:p>
    <w:bookmarkEnd w:id="7"/>
    <w:p w14:paraId="5427CAA9" w14:textId="76C5B1AA" w:rsidR="00AB7897" w:rsidRPr="00592BEA" w:rsidRDefault="00AB7897" w:rsidP="00592BEA">
      <w:pPr>
        <w:pStyle w:val="01Paragraphe"/>
      </w:pPr>
      <w:r w:rsidRPr="00592BEA">
        <w:t>Les joueurs sont retenus dans l’ordre suivant :</w:t>
      </w:r>
    </w:p>
    <w:p w14:paraId="1596A21E" w14:textId="77777777" w:rsidR="00592BEA" w:rsidRDefault="00AB7897" w:rsidP="00592BEA">
      <w:pPr>
        <w:pStyle w:val="10Commentaire"/>
      </w:pPr>
      <w:r w:rsidRPr="00402129">
        <w:t>U12</w:t>
      </w:r>
    </w:p>
    <w:p w14:paraId="4ED621E1" w14:textId="77777777"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14:paraId="07DE8B6F" w14:textId="77777777" w:rsidR="00592BEA" w:rsidRDefault="00592BEA" w:rsidP="00592BEA">
      <w:pPr>
        <w:pStyle w:val="11Puce"/>
      </w:pPr>
      <w:r>
        <w:t>Le rang dans le fichier de moyenne de scores en stroke play.</w:t>
      </w:r>
    </w:p>
    <w:p w14:paraId="7F97DADE" w14:textId="77777777"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7FB463AA" w14:textId="77777777"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46607C0D" w14:textId="2F30B9A7" w:rsidR="00592BEA" w:rsidRDefault="00AB7897" w:rsidP="00592BEA">
      <w:pPr>
        <w:pStyle w:val="10Commentaire"/>
      </w:pPr>
      <w:r>
        <w:t>U14</w:t>
      </w:r>
    </w:p>
    <w:p w14:paraId="7E83CBF8" w14:textId="77777777"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14:paraId="2134F3B7" w14:textId="77777777"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07766875" w14:textId="77777777"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64921416" w14:textId="77777777" w:rsidR="00AB7897" w:rsidRDefault="00AB7897" w:rsidP="00AB7897">
      <w:pPr>
        <w:pStyle w:val="Titre3"/>
      </w:pPr>
      <w:r>
        <w:t>Organisation</w:t>
      </w:r>
    </w:p>
    <w:p w14:paraId="311BC319" w14:textId="77777777" w:rsidR="00AB7897" w:rsidRPr="00602856" w:rsidRDefault="00AB7897" w:rsidP="00AB7897">
      <w:pPr>
        <w:pStyle w:val="02GParag"/>
      </w:pPr>
      <w:r>
        <w:t>Tirage des départs</w:t>
      </w:r>
    </w:p>
    <w:p w14:paraId="6472979F" w14:textId="77777777" w:rsidR="00E754D2" w:rsidRDefault="00E754D2" w:rsidP="00E754D2">
      <w:pPr>
        <w:pStyle w:val="01Paragraphe"/>
      </w:pPr>
      <w:r>
        <w:t>Le tirage des départs se fait :</w:t>
      </w:r>
    </w:p>
    <w:p w14:paraId="11186BF4" w14:textId="63915893" w:rsidR="00AB7897" w:rsidRPr="00EB4EA7" w:rsidRDefault="00AB7897" w:rsidP="00E754D2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 w:rsidR="00011ED6">
        <w:t>dans l’ordre</w:t>
      </w:r>
      <w:r w:rsidRPr="00EB4EA7">
        <w:t xml:space="preserve"> des index.</w:t>
      </w:r>
    </w:p>
    <w:p w14:paraId="70F22942" w14:textId="03817A99" w:rsidR="00AB7897" w:rsidRDefault="00AB7897" w:rsidP="00E754D2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525BCF8" w14:textId="77777777" w:rsidR="00AB7897" w:rsidRDefault="00AB7897" w:rsidP="00AB7897">
      <w:pPr>
        <w:pStyle w:val="02GParag"/>
      </w:pPr>
      <w:r>
        <w:t>Prix et Remise des Prix</w:t>
      </w:r>
    </w:p>
    <w:p w14:paraId="0478DC75" w14:textId="77777777" w:rsidR="00E754D2" w:rsidRDefault="00E754D2" w:rsidP="00E754D2">
      <w:pPr>
        <w:pStyle w:val="01Paragraphe"/>
      </w:pPr>
      <w:bookmarkStart w:id="8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2BAE2B34" w14:textId="77777777" w:rsidR="00E754D2" w:rsidRDefault="00E754D2" w:rsidP="00E754D2">
      <w:pPr>
        <w:pStyle w:val="01Paragraphe"/>
        <w:rPr>
          <w:color w:val="000000" w:themeColor="text1"/>
        </w:rPr>
      </w:pPr>
      <w:bookmarkStart w:id="9" w:name="_Hlk534835161"/>
      <w:bookmarkEnd w:id="8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9"/>
    <w:p w14:paraId="06B123BD" w14:textId="77777777" w:rsidR="0077570B" w:rsidRDefault="0077570B" w:rsidP="0077570B">
      <w:pPr>
        <w:suppressAutoHyphens w:val="0"/>
        <w:spacing w:after="160" w:line="259" w:lineRule="auto"/>
        <w:contextualSpacing w:val="0"/>
        <w:rPr>
          <w:lang w:eastAsia="fr-FR"/>
        </w:rPr>
      </w:pPr>
      <w:r>
        <w:lastRenderedPageBreak/>
        <w:br w:type="page"/>
      </w:r>
    </w:p>
    <w:p w14:paraId="54B4AE00" w14:textId="77777777" w:rsidR="0077570B" w:rsidRDefault="0077570B" w:rsidP="0077570B">
      <w:pPr>
        <w:pStyle w:val="00Ligneetroite"/>
      </w:pPr>
    </w:p>
    <w:p w14:paraId="32841383" w14:textId="77777777" w:rsidR="0077570B" w:rsidRPr="009B4894" w:rsidRDefault="0077570B" w:rsidP="0077570B">
      <w:pPr>
        <w:pStyle w:val="Titre2"/>
      </w:pPr>
      <w:r w:rsidRPr="00AF4C5F">
        <w:rPr>
          <w:highlight w:val="yellow"/>
        </w:rPr>
        <w:t>Titre de la Compétition</w:t>
      </w:r>
    </w:p>
    <w:p w14:paraId="0FED5672" w14:textId="77777777" w:rsidR="0077570B" w:rsidRPr="009D2A92" w:rsidRDefault="0077570B" w:rsidP="0077570B">
      <w:pPr>
        <w:pStyle w:val="Titre"/>
      </w:pPr>
      <w:r>
        <w:t>BULLETIN D’ENGAGEMENT</w:t>
      </w:r>
    </w:p>
    <w:p w14:paraId="1F19FC54" w14:textId="77777777" w:rsidR="0077570B" w:rsidRPr="00602856" w:rsidRDefault="0077570B" w:rsidP="0077570B">
      <w:pPr>
        <w:pStyle w:val="Titre3"/>
      </w:pPr>
      <w:r>
        <w:t>Condition de participation</w:t>
      </w:r>
    </w:p>
    <w:p w14:paraId="42F1DCBC" w14:textId="77777777" w:rsidR="0077570B" w:rsidRDefault="0077570B" w:rsidP="0077570B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3ADF74E" w14:textId="77777777" w:rsidR="0077570B" w:rsidRPr="00602856" w:rsidRDefault="0077570B" w:rsidP="0077570B">
      <w:pPr>
        <w:pStyle w:val="Titre3"/>
      </w:pPr>
      <w:r>
        <w:t>Inscription</w:t>
      </w:r>
    </w:p>
    <w:p w14:paraId="53F55176" w14:textId="3ABA141B" w:rsidR="0077570B" w:rsidRPr="00154C11" w:rsidRDefault="0077570B" w:rsidP="0077570B">
      <w:pPr>
        <w:pStyle w:val="01Paragraphe"/>
      </w:pPr>
      <w:bookmarkStart w:id="10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="00FB1A1B">
        <w:t>Ligue de Golf AURA</w:t>
      </w:r>
      <w:r w:rsidRPr="00154C11">
        <w:t>).</w:t>
      </w:r>
    </w:p>
    <w:bookmarkEnd w:id="10"/>
    <w:p w14:paraId="0CD3A171" w14:textId="77777777" w:rsidR="00FB1A1B" w:rsidRDefault="00FB1A1B" w:rsidP="0077570B">
      <w:pPr>
        <w:pStyle w:val="04CParag"/>
      </w:pPr>
      <w:r>
        <w:t>Ligue de Golf AURA</w:t>
      </w:r>
    </w:p>
    <w:p w14:paraId="4CFC0478" w14:textId="77777777" w:rsidR="00FB1A1B" w:rsidRDefault="00FB1A1B" w:rsidP="0077570B">
      <w:pPr>
        <w:pStyle w:val="04CParag"/>
      </w:pPr>
      <w:r w:rsidRPr="00FB1A1B">
        <w:t>28, rue Edouard Rochet</w:t>
      </w:r>
    </w:p>
    <w:p w14:paraId="7828EC46" w14:textId="76AA7361" w:rsidR="0077570B" w:rsidRPr="00F91031" w:rsidRDefault="00FB1A1B" w:rsidP="0077570B">
      <w:pPr>
        <w:pStyle w:val="04CParag"/>
        <w:rPr>
          <w:highlight w:val="yellow"/>
        </w:rPr>
      </w:pPr>
      <w:r w:rsidRPr="00FB1A1B">
        <w:t>69008 Lyon</w:t>
      </w:r>
    </w:p>
    <w:p w14:paraId="54FD1EBB" w14:textId="77777777" w:rsidR="0077570B" w:rsidRPr="008C348B" w:rsidRDefault="0077570B" w:rsidP="0077570B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0D90DBF4" w14:textId="77777777" w:rsidR="0077570B" w:rsidRPr="007D529A" w:rsidRDefault="0077570B" w:rsidP="0077570B"/>
    <w:p w14:paraId="0952E853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NOM PRENOM :  </w:t>
      </w:r>
      <w:r>
        <w:tab/>
      </w:r>
    </w:p>
    <w:p w14:paraId="4CA772F8" w14:textId="77777777" w:rsidR="0077570B" w:rsidRDefault="0077570B" w:rsidP="0077570B">
      <w:pPr>
        <w:tabs>
          <w:tab w:val="left" w:leader="dot" w:pos="3969"/>
          <w:tab w:val="left" w:leader="dot" w:pos="7938"/>
        </w:tabs>
        <w:spacing w:before="120"/>
      </w:pPr>
    </w:p>
    <w:p w14:paraId="4EF2847C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48D17492" w14:textId="77777777" w:rsidR="0077570B" w:rsidRDefault="0077570B" w:rsidP="0077570B">
      <w:pPr>
        <w:tabs>
          <w:tab w:val="left" w:leader="dot" w:pos="3969"/>
          <w:tab w:val="left" w:leader="dot" w:pos="7938"/>
        </w:tabs>
        <w:spacing w:before="120"/>
      </w:pPr>
    </w:p>
    <w:p w14:paraId="2671D19E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7783664C" w14:textId="77777777" w:rsidR="0077570B" w:rsidRDefault="0077570B" w:rsidP="0077570B">
      <w:pPr>
        <w:tabs>
          <w:tab w:val="left" w:leader="dot" w:pos="2835"/>
          <w:tab w:val="left" w:leader="dot" w:pos="7938"/>
        </w:tabs>
        <w:spacing w:before="120"/>
      </w:pPr>
    </w:p>
    <w:p w14:paraId="06F871E4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435EA1C" w14:textId="77777777" w:rsidR="0077570B" w:rsidRDefault="0077570B" w:rsidP="0077570B">
      <w:pPr>
        <w:tabs>
          <w:tab w:val="left" w:leader="dot" w:pos="2835"/>
          <w:tab w:val="left" w:leader="dot" w:pos="7938"/>
        </w:tabs>
        <w:spacing w:before="120"/>
      </w:pPr>
    </w:p>
    <w:p w14:paraId="2362E314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23AE44DE" w14:textId="77777777" w:rsidR="0077570B" w:rsidRPr="007D529A" w:rsidRDefault="0077570B" w:rsidP="0077570B">
      <w:pPr>
        <w:tabs>
          <w:tab w:val="left" w:leader="dot" w:pos="2835"/>
          <w:tab w:val="left" w:leader="dot" w:pos="7938"/>
        </w:tabs>
        <w:spacing w:before="120"/>
      </w:pPr>
    </w:p>
    <w:p w14:paraId="12B3E5CA" w14:textId="77777777" w:rsidR="0077570B" w:rsidRDefault="0077570B" w:rsidP="0077570B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1A834044" w14:textId="77777777" w:rsidR="0077570B" w:rsidRDefault="0077570B" w:rsidP="0077570B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84527ED" w14:textId="77777777" w:rsidR="0077570B" w:rsidRDefault="0077570B" w:rsidP="0077570B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501983EA" w14:textId="77777777" w:rsidR="0077570B" w:rsidRDefault="0077570B" w:rsidP="0077570B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DE69985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29C8AA4" w14:textId="77777777" w:rsidR="0077570B" w:rsidRDefault="0077570B" w:rsidP="0077570B">
      <w:pPr>
        <w:tabs>
          <w:tab w:val="left" w:leader="dot" w:pos="7938"/>
        </w:tabs>
        <w:spacing w:before="120"/>
      </w:pPr>
    </w:p>
    <w:p w14:paraId="1A7F6ADB" w14:textId="77777777" w:rsidR="0077570B" w:rsidRDefault="0077570B" w:rsidP="0077570B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25330CA8" w14:textId="77777777" w:rsidR="0077570B" w:rsidRDefault="0077570B" w:rsidP="0077570B">
      <w:pPr>
        <w:pStyle w:val="Titre3"/>
      </w:pPr>
      <w:r>
        <w:t>Droits d’engagement</w:t>
      </w:r>
    </w:p>
    <w:p w14:paraId="5B384991" w14:textId="77777777" w:rsidR="0077570B" w:rsidRPr="0077570B" w:rsidRDefault="0077570B" w:rsidP="0077570B">
      <w:pPr>
        <w:pStyle w:val="21Puces"/>
        <w:tabs>
          <w:tab w:val="decimal" w:pos="6237"/>
        </w:tabs>
      </w:pPr>
      <w:r w:rsidRPr="0077570B">
        <w:t>Jeunes :</w:t>
      </w:r>
      <w:r w:rsidRPr="0077570B">
        <w:tab/>
        <w:t>40 €</w:t>
      </w:r>
    </w:p>
    <w:p w14:paraId="24690873" w14:textId="77777777" w:rsidR="00A27748" w:rsidRDefault="00A27748" w:rsidP="0077570B">
      <w:pPr>
        <w:pStyle w:val="01Paragraphe"/>
      </w:pPr>
    </w:p>
    <w:sectPr w:rsidR="00A27748" w:rsidSect="00B527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9FFB" w14:textId="77777777" w:rsidR="00753C4B" w:rsidRDefault="00753C4B" w:rsidP="00B5275F">
      <w:r>
        <w:separator/>
      </w:r>
    </w:p>
  </w:endnote>
  <w:endnote w:type="continuationSeparator" w:id="0">
    <w:p w14:paraId="7CA6642D" w14:textId="77777777" w:rsidR="00753C4B" w:rsidRDefault="00753C4B" w:rsidP="00B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3047" w14:textId="77777777" w:rsidR="00445DD5" w:rsidRPr="00445DD5" w:rsidRDefault="00445DD5" w:rsidP="00445DD5">
    <w:pPr>
      <w:pStyle w:val="20Basdepage"/>
    </w:pPr>
    <w:r>
      <w:t>Règlement Grand Prix Jeunes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A7D5" w14:textId="0A029DBB" w:rsidR="00717E2C" w:rsidRPr="00445DD5" w:rsidRDefault="00445DD5" w:rsidP="00445DD5">
    <w:pPr>
      <w:pStyle w:val="20Basdepage"/>
    </w:pPr>
    <w:bookmarkStart w:id="11" w:name="_Hlk55579753"/>
    <w:bookmarkStart w:id="12" w:name="_Hlk55579754"/>
    <w:r>
      <w:t xml:space="preserve">Règlement Grand Prix </w:t>
    </w:r>
    <w:bookmarkEnd w:id="11"/>
    <w:bookmarkEnd w:id="12"/>
    <w:r>
      <w:t>Jeunes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9D99" w14:textId="77777777" w:rsidR="00753C4B" w:rsidRDefault="00753C4B" w:rsidP="00B5275F">
      <w:r>
        <w:separator/>
      </w:r>
    </w:p>
  </w:footnote>
  <w:footnote w:type="continuationSeparator" w:id="0">
    <w:p w14:paraId="4BBE5B0D" w14:textId="77777777" w:rsidR="00753C4B" w:rsidRDefault="00753C4B" w:rsidP="00B5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6FBE" w14:textId="77777777" w:rsidR="00717E2C" w:rsidRDefault="00717E2C" w:rsidP="00B527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C562FCE" wp14:editId="4174D14B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CF4E" w14:textId="77777777" w:rsidR="00717E2C" w:rsidRDefault="00717E2C" w:rsidP="00B5275F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E13F8" wp14:editId="1AA0F640">
          <wp:simplePos x="0" y="0"/>
          <wp:positionH relativeFrom="margin">
            <wp:posOffset>2305050</wp:posOffset>
          </wp:positionH>
          <wp:positionV relativeFrom="margin">
            <wp:posOffset>-631825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19C"/>
    <w:multiLevelType w:val="hybridMultilevel"/>
    <w:tmpl w:val="024805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779D0"/>
    <w:multiLevelType w:val="hybridMultilevel"/>
    <w:tmpl w:val="921482DC"/>
    <w:lvl w:ilvl="0" w:tplc="BC5EFF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97"/>
    <w:rsid w:val="00011ED6"/>
    <w:rsid w:val="0002137A"/>
    <w:rsid w:val="000F458D"/>
    <w:rsid w:val="00166386"/>
    <w:rsid w:val="001F414D"/>
    <w:rsid w:val="00233E7F"/>
    <w:rsid w:val="002B6262"/>
    <w:rsid w:val="002D0238"/>
    <w:rsid w:val="0040720C"/>
    <w:rsid w:val="00445DD5"/>
    <w:rsid w:val="0045567E"/>
    <w:rsid w:val="00505EDC"/>
    <w:rsid w:val="00572DAA"/>
    <w:rsid w:val="00592BEA"/>
    <w:rsid w:val="005F6B64"/>
    <w:rsid w:val="0062268C"/>
    <w:rsid w:val="006A416B"/>
    <w:rsid w:val="006E0155"/>
    <w:rsid w:val="006F600D"/>
    <w:rsid w:val="00717E2C"/>
    <w:rsid w:val="0074705F"/>
    <w:rsid w:val="00753C4B"/>
    <w:rsid w:val="00765CF4"/>
    <w:rsid w:val="0077499C"/>
    <w:rsid w:val="0077570B"/>
    <w:rsid w:val="007C5FAE"/>
    <w:rsid w:val="007E549D"/>
    <w:rsid w:val="009864B6"/>
    <w:rsid w:val="00A27748"/>
    <w:rsid w:val="00AB7897"/>
    <w:rsid w:val="00AE583D"/>
    <w:rsid w:val="00B0506D"/>
    <w:rsid w:val="00B26613"/>
    <w:rsid w:val="00B5275F"/>
    <w:rsid w:val="00BB5B0E"/>
    <w:rsid w:val="00C37CEE"/>
    <w:rsid w:val="00CC7465"/>
    <w:rsid w:val="00D63C97"/>
    <w:rsid w:val="00DA7765"/>
    <w:rsid w:val="00DF3CC0"/>
    <w:rsid w:val="00E349C2"/>
    <w:rsid w:val="00E53FFE"/>
    <w:rsid w:val="00E754D2"/>
    <w:rsid w:val="00F54CAE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B05"/>
  <w15:chartTrackingRefBased/>
  <w15:docId w15:val="{DF4AEEA0-5F64-4ACC-B5A0-2ED1796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7897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AB7897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AB7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AB7897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AB7897"/>
    <w:pPr>
      <w:jc w:val="center"/>
    </w:pPr>
  </w:style>
  <w:style w:type="paragraph" w:customStyle="1" w:styleId="05CGParag">
    <w:name w:val="05 CG Parag"/>
    <w:basedOn w:val="04CParag"/>
    <w:qFormat/>
    <w:rsid w:val="00AB7897"/>
    <w:rPr>
      <w:b/>
    </w:rPr>
  </w:style>
  <w:style w:type="paragraph" w:customStyle="1" w:styleId="02GParag">
    <w:name w:val="02 G Parag"/>
    <w:basedOn w:val="01Paragraphe"/>
    <w:qFormat/>
    <w:rsid w:val="00AB7897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AB7897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B7897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B7897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10Commentaire">
    <w:name w:val="10 Commentaire"/>
    <w:basedOn w:val="01Paragraphe"/>
    <w:qFormat/>
    <w:rsid w:val="00B5275F"/>
    <w:rPr>
      <w:b/>
      <w:u w:val="single"/>
    </w:rPr>
  </w:style>
  <w:style w:type="paragraph" w:styleId="En-tte">
    <w:name w:val="header"/>
    <w:basedOn w:val="Normal"/>
    <w:link w:val="En-tt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75F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75F"/>
    <w:rPr>
      <w:rFonts w:ascii="Calibri" w:eastAsia="Calibri" w:hAnsi="Calibri" w:cs="Calibri"/>
      <w:lang w:eastAsia="ar-SA"/>
    </w:rPr>
  </w:style>
  <w:style w:type="paragraph" w:customStyle="1" w:styleId="11Puce">
    <w:name w:val="11 Puce"/>
    <w:basedOn w:val="01Paragraphe"/>
    <w:qFormat/>
    <w:rsid w:val="00592BEA"/>
    <w:pPr>
      <w:numPr>
        <w:numId w:val="3"/>
      </w:numPr>
      <w:tabs>
        <w:tab w:val="left" w:pos="709"/>
        <w:tab w:val="left" w:pos="2835"/>
      </w:tabs>
    </w:pPr>
    <w:rPr>
      <w:szCs w:val="14"/>
    </w:rPr>
  </w:style>
  <w:style w:type="table" w:styleId="Grilledutableau">
    <w:name w:val="Table Grid"/>
    <w:basedOn w:val="TableauNormal"/>
    <w:uiPriority w:val="39"/>
    <w:rsid w:val="0059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Basdepage">
    <w:name w:val="20 Bas de page"/>
    <w:basedOn w:val="Sous-titre"/>
    <w:qFormat/>
    <w:rsid w:val="00445DD5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5D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45DD5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0F458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0F458D"/>
    <w:pPr>
      <w:numPr>
        <w:numId w:val="4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DF3CC0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98BC-2E99-4BF3-AB5B-F6C787F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reglement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subject/>
  <dc:creator>Armand Auch-Roy</dc:creator>
  <cp:keywords/>
  <dc:description/>
  <cp:lastModifiedBy>Marc BATTISTELLA</cp:lastModifiedBy>
  <cp:revision>25</cp:revision>
  <cp:lastPrinted>2019-01-09T09:10:00Z</cp:lastPrinted>
  <dcterms:created xsi:type="dcterms:W3CDTF">2018-06-20T09:11:00Z</dcterms:created>
  <dcterms:modified xsi:type="dcterms:W3CDTF">2021-01-13T18:38:00Z</dcterms:modified>
</cp:coreProperties>
</file>